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2F9B" w:rsidRPr="00742916" w:rsidRDefault="00C32F9B" w:rsidP="0012462B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C32F9B" w:rsidRPr="00742916" w:rsidRDefault="00C32F9B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32F9B" w:rsidRPr="00742916" w:rsidTr="0074288E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32F9B" w:rsidRPr="00742916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810B54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C32F9B" w:rsidRPr="008F6355" w:rsidRDefault="002A6B47">
            <w:pPr>
              <w:rPr>
                <w:b/>
                <w:sz w:val="24"/>
                <w:szCs w:val="24"/>
              </w:rPr>
            </w:pPr>
            <w:r w:rsidRPr="008F6355">
              <w:rPr>
                <w:b/>
                <w:sz w:val="22"/>
                <w:szCs w:val="22"/>
              </w:rPr>
              <w:t>PRZEDMIOTY 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810B54">
              <w:rPr>
                <w:sz w:val="24"/>
                <w:szCs w:val="24"/>
              </w:rPr>
              <w:t xml:space="preserve"> C</w:t>
            </w:r>
            <w:r w:rsidR="008F6355">
              <w:rPr>
                <w:sz w:val="24"/>
                <w:szCs w:val="24"/>
              </w:rPr>
              <w:t>.</w:t>
            </w:r>
            <w:r w:rsidR="00F24273">
              <w:rPr>
                <w:sz w:val="24"/>
                <w:szCs w:val="24"/>
              </w:rPr>
              <w:t>5</w:t>
            </w:r>
          </w:p>
        </w:tc>
      </w:tr>
      <w:tr w:rsidR="00C32F9B" w:rsidRPr="00742916" w:rsidTr="0074288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32F9B" w:rsidRPr="00742916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8F6355" w:rsidRPr="008F6355" w:rsidRDefault="008F6355">
            <w:pPr>
              <w:rPr>
                <w:sz w:val="22"/>
                <w:szCs w:val="22"/>
              </w:rPr>
            </w:pPr>
            <w:r w:rsidRPr="008F6355">
              <w:rPr>
                <w:sz w:val="22"/>
                <w:szCs w:val="22"/>
              </w:rPr>
              <w:t>Nazwa przedmiotu:</w:t>
            </w:r>
          </w:p>
          <w:p w:rsidR="00C32F9B" w:rsidRPr="008F6355" w:rsidRDefault="00810B54">
            <w:pPr>
              <w:rPr>
                <w:b/>
                <w:sz w:val="24"/>
                <w:szCs w:val="24"/>
              </w:rPr>
            </w:pPr>
            <w:r w:rsidRPr="008F6355">
              <w:rPr>
                <w:b/>
                <w:sz w:val="22"/>
                <w:szCs w:val="22"/>
              </w:rPr>
              <w:t>MECHANIKA BUDOWLI</w:t>
            </w:r>
            <w:r w:rsidRPr="008F6355">
              <w:rPr>
                <w:b/>
                <w:sz w:val="24"/>
                <w:szCs w:val="24"/>
              </w:rPr>
              <w:t xml:space="preserve"> </w:t>
            </w:r>
            <w:r w:rsidR="008F6355">
              <w:rPr>
                <w:b/>
                <w:sz w:val="24"/>
                <w:szCs w:val="24"/>
              </w:rPr>
              <w:t>II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F24273">
              <w:rPr>
                <w:sz w:val="24"/>
                <w:szCs w:val="24"/>
              </w:rPr>
              <w:t xml:space="preserve"> C.5</w:t>
            </w:r>
            <w:r w:rsidR="008F6355">
              <w:rPr>
                <w:sz w:val="24"/>
                <w:szCs w:val="24"/>
              </w:rPr>
              <w:t>.</w:t>
            </w:r>
            <w:r w:rsidR="002A6B47">
              <w:rPr>
                <w:sz w:val="24"/>
                <w:szCs w:val="24"/>
              </w:rPr>
              <w:t>II</w:t>
            </w:r>
          </w:p>
        </w:tc>
      </w:tr>
      <w:tr w:rsidR="00C32F9B" w:rsidRPr="00742916" w:rsidTr="0074288E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jednostki</w:t>
            </w:r>
            <w:r w:rsidR="00E37580"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</w:p>
          <w:p w:rsidR="00C32F9B" w:rsidRPr="00742916" w:rsidRDefault="00810B54">
            <w:pPr>
              <w:rPr>
                <w:b/>
                <w:sz w:val="24"/>
                <w:szCs w:val="24"/>
              </w:rPr>
            </w:pPr>
            <w:r w:rsidRPr="003F720C">
              <w:rPr>
                <w:b/>
                <w:sz w:val="22"/>
                <w:szCs w:val="22"/>
              </w:rPr>
              <w:t>INSTYTUT POLITECHNICZNY</w:t>
            </w:r>
          </w:p>
        </w:tc>
      </w:tr>
      <w:tr w:rsidR="00C32F9B" w:rsidRPr="00742916" w:rsidTr="0074288E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</w:p>
          <w:p w:rsidR="00C32F9B" w:rsidRPr="00742916" w:rsidRDefault="00810B54">
            <w:pPr>
              <w:rPr>
                <w:b/>
                <w:sz w:val="24"/>
                <w:szCs w:val="24"/>
              </w:rPr>
            </w:pPr>
            <w:r w:rsidRPr="003F720C">
              <w:rPr>
                <w:b/>
                <w:sz w:val="22"/>
                <w:szCs w:val="22"/>
              </w:rPr>
              <w:t>BUDOWNICTWO</w:t>
            </w:r>
          </w:p>
        </w:tc>
      </w:tr>
      <w:tr w:rsidR="00C32F9B" w:rsidRPr="00742916" w:rsidTr="0074288E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</w:p>
          <w:p w:rsidR="00C32F9B" w:rsidRPr="008F6355" w:rsidRDefault="00810B54">
            <w:pPr>
              <w:rPr>
                <w:b/>
                <w:sz w:val="24"/>
                <w:szCs w:val="24"/>
              </w:rPr>
            </w:pPr>
            <w:r w:rsidRPr="008F6355">
              <w:rPr>
                <w:b/>
                <w:sz w:val="22"/>
                <w:szCs w:val="22"/>
              </w:rPr>
              <w:t>STACJONARNE</w:t>
            </w:r>
          </w:p>
        </w:tc>
        <w:tc>
          <w:tcPr>
            <w:tcW w:w="3173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C32F9B" w:rsidRPr="008F6355" w:rsidRDefault="00810B54">
            <w:pPr>
              <w:rPr>
                <w:b/>
                <w:sz w:val="24"/>
                <w:szCs w:val="24"/>
              </w:rPr>
            </w:pPr>
            <w:r w:rsidRPr="008F6355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C32F9B" w:rsidRDefault="008F63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Poziom kształcenia:</w:t>
            </w:r>
          </w:p>
          <w:p w:rsidR="008F6355" w:rsidRPr="008F6355" w:rsidRDefault="008F6355">
            <w:pPr>
              <w:rPr>
                <w:b/>
                <w:sz w:val="24"/>
                <w:szCs w:val="24"/>
              </w:rPr>
            </w:pPr>
            <w:r w:rsidRPr="008F6355">
              <w:rPr>
                <w:b/>
                <w:sz w:val="24"/>
                <w:szCs w:val="24"/>
              </w:rPr>
              <w:t>STUDIA I STOPNIA</w:t>
            </w:r>
          </w:p>
        </w:tc>
      </w:tr>
      <w:tr w:rsidR="00C32F9B" w:rsidRPr="00742916" w:rsidTr="0074288E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</w:p>
          <w:p w:rsidR="00C32F9B" w:rsidRPr="00742916" w:rsidRDefault="008F6355">
            <w:pPr>
              <w:rPr>
                <w:b/>
                <w:sz w:val="24"/>
                <w:szCs w:val="24"/>
              </w:rPr>
            </w:pPr>
            <w:r>
              <w:rPr>
                <w:b/>
                <w:sz w:val="22"/>
                <w:szCs w:val="22"/>
              </w:rPr>
              <w:t>III</w:t>
            </w:r>
            <w:r w:rsidR="00810B54" w:rsidRPr="003F720C">
              <w:rPr>
                <w:b/>
                <w:sz w:val="22"/>
                <w:szCs w:val="22"/>
              </w:rPr>
              <w:t>/</w:t>
            </w:r>
            <w:r w:rsidR="001D2FE5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3173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:rsidR="00C32F9B" w:rsidRPr="00742916" w:rsidRDefault="00810B54">
            <w:pPr>
              <w:rPr>
                <w:b/>
                <w:sz w:val="24"/>
                <w:szCs w:val="24"/>
              </w:rPr>
            </w:pPr>
            <w:r w:rsidRPr="003F720C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</w:p>
          <w:p w:rsidR="00C32F9B" w:rsidRPr="00742916" w:rsidRDefault="00810B54">
            <w:pPr>
              <w:rPr>
                <w:b/>
                <w:sz w:val="24"/>
                <w:szCs w:val="24"/>
              </w:rPr>
            </w:pPr>
            <w:r w:rsidRPr="003F720C">
              <w:rPr>
                <w:b/>
                <w:sz w:val="22"/>
                <w:szCs w:val="22"/>
              </w:rPr>
              <w:t>POLSKI</w:t>
            </w:r>
          </w:p>
        </w:tc>
      </w:tr>
      <w:tr w:rsidR="00C32F9B" w:rsidRPr="00742916" w:rsidTr="0074288E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C32F9B" w:rsidRPr="00742916" w:rsidTr="0074288E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742916" w:rsidRDefault="00BC37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</w:t>
            </w:r>
            <w:r w:rsidR="00E37580">
              <w:rPr>
                <w:sz w:val="24"/>
                <w:szCs w:val="24"/>
              </w:rPr>
              <w:t xml:space="preserve"> (godz.)</w:t>
            </w:r>
          </w:p>
        </w:tc>
        <w:tc>
          <w:tcPr>
            <w:tcW w:w="1357" w:type="dxa"/>
            <w:vAlign w:val="center"/>
          </w:tcPr>
          <w:p w:rsidR="00C32F9B" w:rsidRPr="00742916" w:rsidRDefault="001D2FE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742916" w:rsidRDefault="001D2FE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493" w:type="dxa"/>
            <w:vAlign w:val="center"/>
          </w:tcPr>
          <w:p w:rsidR="00C32F9B" w:rsidRPr="00742916" w:rsidRDefault="00810B5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229" w:type="dxa"/>
            <w:gridSpan w:val="2"/>
            <w:vAlign w:val="center"/>
          </w:tcPr>
          <w:p w:rsidR="00C32F9B" w:rsidRPr="00742916" w:rsidRDefault="001D2FE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60" w:type="dxa"/>
            <w:vAlign w:val="center"/>
          </w:tcPr>
          <w:p w:rsidR="00C32F9B" w:rsidRPr="00742916" w:rsidRDefault="00D012D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357" w:type="dxa"/>
            <w:vAlign w:val="center"/>
          </w:tcPr>
          <w:p w:rsidR="00C32F9B" w:rsidRPr="00742916" w:rsidRDefault="00D012D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32F9B" w:rsidRPr="0056664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32F9B" w:rsidRPr="00B24EFD" w:rsidRDefault="00C32F9B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32F9B" w:rsidRPr="008F6355" w:rsidRDefault="00152BF6">
            <w:pPr>
              <w:rPr>
                <w:b/>
                <w:color w:val="FF0000"/>
                <w:sz w:val="24"/>
                <w:szCs w:val="24"/>
              </w:rPr>
            </w:pPr>
            <w:r w:rsidRPr="008F6355">
              <w:rPr>
                <w:b/>
                <w:bCs/>
                <w:sz w:val="22"/>
                <w:szCs w:val="22"/>
              </w:rPr>
              <w:t xml:space="preserve">dr hab. inż. Leszek Małyszko, prof. </w:t>
            </w:r>
            <w:r w:rsidR="00E05655" w:rsidRPr="008C7620">
              <w:rPr>
                <w:b/>
                <w:sz w:val="22"/>
                <w:szCs w:val="22"/>
              </w:rPr>
              <w:t>PWSZ</w:t>
            </w:r>
          </w:p>
        </w:tc>
      </w:tr>
      <w:tr w:rsidR="00C32F9B" w:rsidRPr="00566644">
        <w:tc>
          <w:tcPr>
            <w:tcW w:w="2988" w:type="dxa"/>
            <w:vAlign w:val="center"/>
          </w:tcPr>
          <w:p w:rsidR="00C32F9B" w:rsidRPr="00B24EFD" w:rsidRDefault="00C32F9B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C32F9B" w:rsidRPr="00B24EFD" w:rsidRDefault="00C32F9B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C32F9B" w:rsidRPr="008F6355" w:rsidRDefault="00152BF6">
            <w:pPr>
              <w:rPr>
                <w:b/>
                <w:color w:val="FF0000"/>
                <w:sz w:val="24"/>
                <w:szCs w:val="24"/>
              </w:rPr>
            </w:pPr>
            <w:r w:rsidRPr="008F6355">
              <w:rPr>
                <w:b/>
                <w:bCs/>
                <w:sz w:val="22"/>
                <w:szCs w:val="22"/>
              </w:rPr>
              <w:t xml:space="preserve">dr hab. inż. Leszek Małyszko, prof. </w:t>
            </w:r>
            <w:r w:rsidR="00E05655" w:rsidRPr="008C7620">
              <w:rPr>
                <w:b/>
                <w:sz w:val="22"/>
                <w:szCs w:val="22"/>
              </w:rPr>
              <w:t>PWSZ</w:t>
            </w:r>
          </w:p>
        </w:tc>
      </w:tr>
      <w:tr w:rsidR="00C32F9B" w:rsidRPr="00742916">
        <w:tc>
          <w:tcPr>
            <w:tcW w:w="2988" w:type="dxa"/>
            <w:vAlign w:val="center"/>
          </w:tcPr>
          <w:p w:rsidR="00C32F9B" w:rsidRPr="00742916" w:rsidRDefault="00C32F9B" w:rsidP="00731F6D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 w:rsidR="00E37580">
              <w:rPr>
                <w:sz w:val="24"/>
                <w:szCs w:val="24"/>
              </w:rPr>
              <w:t xml:space="preserve"> kształcenia </w:t>
            </w:r>
          </w:p>
        </w:tc>
        <w:tc>
          <w:tcPr>
            <w:tcW w:w="7020" w:type="dxa"/>
            <w:vAlign w:val="center"/>
          </w:tcPr>
          <w:p w:rsidR="00C32F9B" w:rsidRPr="004B21F2" w:rsidRDefault="001D2FE5" w:rsidP="001D2FE5">
            <w:pPr>
              <w:jc w:val="both"/>
              <w:rPr>
                <w:sz w:val="22"/>
                <w:szCs w:val="22"/>
              </w:rPr>
            </w:pPr>
            <w:r w:rsidRPr="004B21F2">
              <w:rPr>
                <w:sz w:val="22"/>
                <w:szCs w:val="22"/>
              </w:rPr>
              <w:t xml:space="preserve">Zapoznanie Studentów ze specyfiką dynamiki układów prętowych statycznie niewyznaczalnych, belek i ram płaskich. Przedstawienie sposobów wyznaczania obciążeń krytycznych oraz długości wyboczeniowej elementów ściskanych w belkach i ramach płaskich. Przedstawienie informacji na temat wyznaczania podstawowych charakterystyk dynamicznych układu o dyskretnej liczbie stopni swobody. </w:t>
            </w:r>
          </w:p>
        </w:tc>
      </w:tr>
      <w:tr w:rsidR="00C32F9B" w:rsidRPr="00742916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32F9B" w:rsidRPr="00742916" w:rsidRDefault="00C32F9B" w:rsidP="00603C9B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32F9B" w:rsidRPr="001D2FE5" w:rsidRDefault="00152BF6">
            <w:pPr>
              <w:rPr>
                <w:sz w:val="22"/>
                <w:szCs w:val="22"/>
              </w:rPr>
            </w:pPr>
            <w:r w:rsidRPr="001D2FE5">
              <w:rPr>
                <w:sz w:val="22"/>
                <w:szCs w:val="22"/>
              </w:rPr>
              <w:t xml:space="preserve">Wiedza i umiejętności przypisane do przedmiotu </w:t>
            </w:r>
            <w:r w:rsidR="001D2FE5" w:rsidRPr="001D2FE5">
              <w:rPr>
                <w:sz w:val="22"/>
                <w:szCs w:val="22"/>
              </w:rPr>
              <w:t>m</w:t>
            </w:r>
            <w:r w:rsidRPr="001D2FE5">
              <w:rPr>
                <w:sz w:val="22"/>
                <w:szCs w:val="22"/>
              </w:rPr>
              <w:t xml:space="preserve">echanika </w:t>
            </w:r>
            <w:r w:rsidR="001D2FE5" w:rsidRPr="001D2FE5">
              <w:rPr>
                <w:sz w:val="22"/>
                <w:szCs w:val="22"/>
              </w:rPr>
              <w:t>budowli 1</w:t>
            </w:r>
            <w:r w:rsidRPr="001D2FE5">
              <w:rPr>
                <w:sz w:val="22"/>
                <w:szCs w:val="22"/>
              </w:rPr>
              <w:t>.</w:t>
            </w: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  <w:gridCol w:w="23"/>
      </w:tblGrid>
      <w:tr w:rsidR="00C32F9B" w:rsidRPr="00742916" w:rsidTr="00152BF6">
        <w:trPr>
          <w:gridAfter w:val="1"/>
          <w:wAfter w:w="23" w:type="dxa"/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32F9B" w:rsidRPr="00742916" w:rsidRDefault="00C32F9B" w:rsidP="00BC3779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BC3779">
              <w:rPr>
                <w:b/>
                <w:sz w:val="24"/>
                <w:szCs w:val="24"/>
              </w:rPr>
              <w:t>UCZENIA SIĘ</w:t>
            </w:r>
          </w:p>
        </w:tc>
      </w:tr>
      <w:tr w:rsidR="00C32F9B" w:rsidRPr="00742916" w:rsidTr="00152BF6">
        <w:trPr>
          <w:gridAfter w:val="1"/>
          <w:wAfter w:w="23" w:type="dxa"/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32F9B" w:rsidRPr="00590C17" w:rsidRDefault="00C32F9B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Nr</w:t>
            </w:r>
            <w:r w:rsidR="00590C17" w:rsidRPr="00590C17">
              <w:rPr>
                <w:sz w:val="22"/>
                <w:szCs w:val="22"/>
              </w:rPr>
              <w:t xml:space="preserve">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32F9B" w:rsidRPr="00742916" w:rsidRDefault="00C32F9B" w:rsidP="00BC3779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BC3779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3301A" w:rsidRDefault="00590C17" w:rsidP="00590C1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</w:t>
            </w:r>
            <w:r w:rsidR="00E37580" w:rsidRPr="00590C17">
              <w:rPr>
                <w:sz w:val="22"/>
                <w:szCs w:val="22"/>
              </w:rPr>
              <w:t>kierunkow</w:t>
            </w:r>
            <w:r w:rsidRPr="00590C17">
              <w:rPr>
                <w:sz w:val="22"/>
                <w:szCs w:val="22"/>
              </w:rPr>
              <w:t>ego</w:t>
            </w:r>
            <w:r w:rsidR="00E37580" w:rsidRPr="00590C17">
              <w:rPr>
                <w:sz w:val="22"/>
                <w:szCs w:val="22"/>
              </w:rPr>
              <w:t xml:space="preserve"> </w:t>
            </w:r>
            <w:r w:rsidR="00C32F9B" w:rsidRPr="00590C17">
              <w:rPr>
                <w:sz w:val="22"/>
                <w:szCs w:val="22"/>
              </w:rPr>
              <w:t>efekt</w:t>
            </w:r>
            <w:r w:rsidRPr="00590C17">
              <w:rPr>
                <w:sz w:val="22"/>
                <w:szCs w:val="22"/>
              </w:rPr>
              <w:t>u</w:t>
            </w:r>
            <w:r w:rsidR="00C32F9B" w:rsidRPr="00590C17">
              <w:rPr>
                <w:sz w:val="22"/>
                <w:szCs w:val="22"/>
              </w:rPr>
              <w:t xml:space="preserve"> </w:t>
            </w:r>
          </w:p>
          <w:p w:rsidR="00C32F9B" w:rsidRPr="00590C17" w:rsidRDefault="00E37580" w:rsidP="00590C1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D31B5" w:rsidRPr="00742916" w:rsidTr="00152BF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D31B5" w:rsidRPr="004B21F2" w:rsidRDefault="00AB6E44" w:rsidP="00AB6E44">
            <w:pPr>
              <w:jc w:val="center"/>
              <w:rPr>
                <w:sz w:val="22"/>
                <w:szCs w:val="22"/>
              </w:rPr>
            </w:pPr>
            <w:r w:rsidRPr="004B21F2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D31B5" w:rsidRPr="004B21F2" w:rsidRDefault="00AB6E44" w:rsidP="00AB6E44">
            <w:pPr>
              <w:rPr>
                <w:sz w:val="22"/>
                <w:szCs w:val="22"/>
              </w:rPr>
            </w:pPr>
            <w:r w:rsidRPr="004B21F2">
              <w:rPr>
                <w:sz w:val="22"/>
                <w:szCs w:val="22"/>
              </w:rPr>
              <w:t xml:space="preserve">Ma ogólną wiedzę z mechaniki budowli w zakresie </w:t>
            </w:r>
            <w:r w:rsidR="004B21F2" w:rsidRPr="004B21F2">
              <w:rPr>
                <w:sz w:val="22"/>
                <w:szCs w:val="22"/>
              </w:rPr>
              <w:t>stateczności i dynamiki</w:t>
            </w:r>
            <w:r w:rsidRPr="004B21F2">
              <w:rPr>
                <w:sz w:val="22"/>
                <w:szCs w:val="22"/>
              </w:rPr>
              <w:t>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31B5" w:rsidRPr="004B21F2" w:rsidRDefault="00B14717" w:rsidP="00F279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K1B</w:t>
            </w:r>
            <w:r w:rsidR="00AB6E44" w:rsidRPr="004B21F2">
              <w:rPr>
                <w:sz w:val="22"/>
                <w:szCs w:val="22"/>
              </w:rPr>
              <w:t>_W04</w:t>
            </w:r>
          </w:p>
        </w:tc>
      </w:tr>
      <w:tr w:rsidR="00DD31B5" w:rsidRPr="00742916" w:rsidTr="00152BF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D31B5" w:rsidRPr="004B21F2" w:rsidRDefault="00AB6E44" w:rsidP="00AB6E44">
            <w:pPr>
              <w:jc w:val="center"/>
              <w:rPr>
                <w:sz w:val="22"/>
                <w:szCs w:val="22"/>
              </w:rPr>
            </w:pPr>
            <w:r w:rsidRPr="004B21F2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D31B5" w:rsidRPr="004B21F2" w:rsidRDefault="00AB6E44" w:rsidP="00AB6E44">
            <w:pPr>
              <w:rPr>
                <w:sz w:val="22"/>
                <w:szCs w:val="22"/>
              </w:rPr>
            </w:pPr>
            <w:r w:rsidRPr="004B21F2">
              <w:rPr>
                <w:sz w:val="22"/>
                <w:szCs w:val="22"/>
              </w:rPr>
              <w:t>Zna zasady doboru elementów konstrukcyjnych oraz analizy konstrukcji prętowych w zakresie stat</w:t>
            </w:r>
            <w:r w:rsidR="004B21F2">
              <w:rPr>
                <w:sz w:val="22"/>
                <w:szCs w:val="22"/>
              </w:rPr>
              <w:t>eczności i dynamiki</w:t>
            </w:r>
            <w:r w:rsidRPr="004B21F2">
              <w:rPr>
                <w:sz w:val="22"/>
                <w:szCs w:val="22"/>
              </w:rPr>
              <w:t>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31B5" w:rsidRPr="004B21F2" w:rsidRDefault="00B14717" w:rsidP="00F279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K1B</w:t>
            </w:r>
            <w:r w:rsidR="00AB6E44" w:rsidRPr="004B21F2">
              <w:rPr>
                <w:sz w:val="22"/>
                <w:szCs w:val="22"/>
              </w:rPr>
              <w:t>_W04</w:t>
            </w:r>
          </w:p>
        </w:tc>
      </w:tr>
      <w:tr w:rsidR="00DD31B5" w:rsidRPr="00742916" w:rsidTr="00152BF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D31B5" w:rsidRPr="004B21F2" w:rsidRDefault="00AB6E44" w:rsidP="00AB6E44">
            <w:pPr>
              <w:jc w:val="center"/>
              <w:rPr>
                <w:sz w:val="22"/>
                <w:szCs w:val="22"/>
              </w:rPr>
            </w:pPr>
            <w:r w:rsidRPr="004B21F2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D31B5" w:rsidRPr="004B21F2" w:rsidRDefault="00AB6E44" w:rsidP="00AB6E44">
            <w:pPr>
              <w:rPr>
                <w:sz w:val="22"/>
                <w:szCs w:val="22"/>
              </w:rPr>
            </w:pPr>
            <w:r w:rsidRPr="004B21F2">
              <w:rPr>
                <w:sz w:val="22"/>
                <w:szCs w:val="22"/>
              </w:rPr>
              <w:t xml:space="preserve">Potrafi analizować obiekty budowlane, ustroje nośne konstrukcji oraz elementy układów konstrukcyjnych </w:t>
            </w:r>
            <w:r w:rsidR="004B21F2">
              <w:rPr>
                <w:sz w:val="22"/>
                <w:szCs w:val="22"/>
              </w:rPr>
              <w:t xml:space="preserve">wytężonych </w:t>
            </w:r>
            <w:r w:rsidRPr="004B21F2">
              <w:rPr>
                <w:sz w:val="22"/>
                <w:szCs w:val="22"/>
              </w:rPr>
              <w:t>statycznie</w:t>
            </w:r>
            <w:r w:rsidR="004B21F2">
              <w:rPr>
                <w:sz w:val="22"/>
                <w:szCs w:val="22"/>
              </w:rPr>
              <w:t>-dynamicznie</w:t>
            </w:r>
            <w:r w:rsidRPr="004B21F2">
              <w:rPr>
                <w:sz w:val="22"/>
                <w:szCs w:val="22"/>
              </w:rPr>
              <w:t>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31B5" w:rsidRPr="004B21F2" w:rsidRDefault="00B14717" w:rsidP="00F279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K1B</w:t>
            </w:r>
            <w:r w:rsidR="00AB6E44" w:rsidRPr="004B21F2">
              <w:rPr>
                <w:sz w:val="22"/>
                <w:szCs w:val="22"/>
              </w:rPr>
              <w:t>_U01</w:t>
            </w:r>
          </w:p>
        </w:tc>
      </w:tr>
      <w:tr w:rsidR="00DD31B5" w:rsidRPr="00742916" w:rsidTr="00152BF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D31B5" w:rsidRPr="004B21F2" w:rsidRDefault="00AB6E44" w:rsidP="00AB6E44">
            <w:pPr>
              <w:jc w:val="center"/>
              <w:rPr>
                <w:sz w:val="22"/>
                <w:szCs w:val="22"/>
              </w:rPr>
            </w:pPr>
            <w:r w:rsidRPr="004B21F2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D31B5" w:rsidRPr="004B21F2" w:rsidRDefault="00AB6E44" w:rsidP="00AB6E44">
            <w:pPr>
              <w:rPr>
                <w:sz w:val="22"/>
                <w:szCs w:val="22"/>
              </w:rPr>
            </w:pPr>
            <w:r w:rsidRPr="004B21F2">
              <w:rPr>
                <w:sz w:val="22"/>
                <w:szCs w:val="22"/>
              </w:rPr>
              <w:t xml:space="preserve">Potrafi  zdefiniować modele obliczeniowe służące do komputerowej </w:t>
            </w:r>
            <w:r w:rsidR="004B21F2">
              <w:rPr>
                <w:sz w:val="22"/>
                <w:szCs w:val="22"/>
              </w:rPr>
              <w:t xml:space="preserve">statyczno-dynamicznej </w:t>
            </w:r>
            <w:r w:rsidRPr="004B21F2">
              <w:rPr>
                <w:sz w:val="22"/>
                <w:szCs w:val="22"/>
              </w:rPr>
              <w:t>analizy konstrukcji</w:t>
            </w:r>
            <w:r w:rsidR="004B21F2">
              <w:rPr>
                <w:sz w:val="22"/>
                <w:szCs w:val="22"/>
              </w:rPr>
              <w:t>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31B5" w:rsidRPr="004B21F2" w:rsidRDefault="00B14717" w:rsidP="00F279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K1B</w:t>
            </w:r>
            <w:r w:rsidR="00AB6E44" w:rsidRPr="004B21F2">
              <w:rPr>
                <w:sz w:val="22"/>
                <w:szCs w:val="22"/>
              </w:rPr>
              <w:t>_U04</w:t>
            </w:r>
          </w:p>
        </w:tc>
      </w:tr>
      <w:tr w:rsidR="00AB6E44" w:rsidRPr="00742916" w:rsidTr="00152BF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B6E44" w:rsidRPr="004B21F2" w:rsidRDefault="00AB6E44" w:rsidP="00DD44BB">
            <w:pPr>
              <w:jc w:val="center"/>
              <w:rPr>
                <w:sz w:val="22"/>
                <w:szCs w:val="22"/>
              </w:rPr>
            </w:pPr>
            <w:r w:rsidRPr="004B21F2">
              <w:rPr>
                <w:sz w:val="22"/>
                <w:szCs w:val="22"/>
              </w:rPr>
              <w:t>0</w:t>
            </w:r>
            <w:r w:rsidR="00DD44BB">
              <w:rPr>
                <w:sz w:val="22"/>
                <w:szCs w:val="22"/>
              </w:rPr>
              <w:t>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B6E44" w:rsidRPr="004B21F2" w:rsidRDefault="00AB6E44" w:rsidP="00AB6E44">
            <w:pPr>
              <w:rPr>
                <w:sz w:val="22"/>
                <w:szCs w:val="22"/>
              </w:rPr>
            </w:pPr>
            <w:r w:rsidRPr="004B21F2">
              <w:rPr>
                <w:sz w:val="22"/>
                <w:szCs w:val="22"/>
              </w:rPr>
              <w:t>Potrafi analiz</w:t>
            </w:r>
            <w:r w:rsidR="004B21F2">
              <w:rPr>
                <w:sz w:val="22"/>
                <w:szCs w:val="22"/>
              </w:rPr>
              <w:t>ować stateczność prętów oraz</w:t>
            </w:r>
            <w:r w:rsidRPr="004B21F2">
              <w:rPr>
                <w:sz w:val="22"/>
                <w:szCs w:val="22"/>
              </w:rPr>
              <w:t xml:space="preserve"> </w:t>
            </w:r>
            <w:r w:rsidR="004B21F2">
              <w:rPr>
                <w:sz w:val="22"/>
                <w:szCs w:val="22"/>
              </w:rPr>
              <w:t xml:space="preserve">drgania prostych  układów prętowych.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B6E44" w:rsidRPr="004B21F2" w:rsidRDefault="00B14717" w:rsidP="00F279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K1B</w:t>
            </w:r>
            <w:r w:rsidR="00AB6E44" w:rsidRPr="004B21F2">
              <w:rPr>
                <w:sz w:val="22"/>
                <w:szCs w:val="22"/>
              </w:rPr>
              <w:t>_U05</w:t>
            </w:r>
          </w:p>
        </w:tc>
      </w:tr>
    </w:tbl>
    <w:p w:rsidR="00C32F9B" w:rsidRDefault="00C32F9B">
      <w:pPr>
        <w:rPr>
          <w:sz w:val="24"/>
          <w:szCs w:val="24"/>
        </w:rPr>
      </w:pPr>
    </w:p>
    <w:p w:rsidR="007E3252" w:rsidRDefault="007E3252">
      <w:pPr>
        <w:rPr>
          <w:sz w:val="24"/>
          <w:szCs w:val="24"/>
        </w:rPr>
      </w:pPr>
    </w:p>
    <w:p w:rsidR="007E3252" w:rsidRDefault="007E3252">
      <w:pPr>
        <w:rPr>
          <w:sz w:val="24"/>
          <w:szCs w:val="24"/>
        </w:rPr>
      </w:pPr>
    </w:p>
    <w:p w:rsidR="007E3252" w:rsidRDefault="007E3252">
      <w:pPr>
        <w:rPr>
          <w:sz w:val="24"/>
          <w:szCs w:val="24"/>
        </w:rPr>
      </w:pPr>
    </w:p>
    <w:p w:rsidR="007E3252" w:rsidRDefault="007E3252">
      <w:pPr>
        <w:rPr>
          <w:sz w:val="24"/>
          <w:szCs w:val="24"/>
        </w:rPr>
      </w:pPr>
    </w:p>
    <w:p w:rsidR="007E3252" w:rsidRDefault="007E3252">
      <w:pPr>
        <w:rPr>
          <w:sz w:val="24"/>
          <w:szCs w:val="24"/>
        </w:rPr>
      </w:pPr>
    </w:p>
    <w:p w:rsidR="007E3252" w:rsidRPr="00742916" w:rsidRDefault="007E325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32F9B" w:rsidRPr="00742916" w:rsidTr="002D4F90">
        <w:tc>
          <w:tcPr>
            <w:tcW w:w="10008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C32F9B" w:rsidRPr="00742916" w:rsidTr="002D4F90">
        <w:tc>
          <w:tcPr>
            <w:tcW w:w="10008" w:type="dxa"/>
            <w:shd w:val="pct15" w:color="auto" w:fill="FFFFFF"/>
          </w:tcPr>
          <w:p w:rsidR="00C32F9B" w:rsidRPr="00742916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C32F9B" w:rsidRPr="00742916" w:rsidTr="002D4F90">
        <w:tc>
          <w:tcPr>
            <w:tcW w:w="10008" w:type="dxa"/>
          </w:tcPr>
          <w:p w:rsidR="00C32F9B" w:rsidRPr="00742916" w:rsidRDefault="0060029D" w:rsidP="0060029D">
            <w:pPr>
              <w:jc w:val="both"/>
              <w:rPr>
                <w:sz w:val="24"/>
                <w:szCs w:val="24"/>
              </w:rPr>
            </w:pPr>
            <w:r w:rsidRPr="0060029D">
              <w:rPr>
                <w:sz w:val="24"/>
                <w:szCs w:val="24"/>
              </w:rPr>
              <w:t>Stateczność ram płaskich. Wzory transformacyjne metody przemieszczeń według teorii II rzędu. Obliczanie obciążeń krytycznych. Sprowadzone długości wyboczeniowe. Elementy dynamiki: modele obliczeniowe, drgania harmoniczne własne, swobodne i wymuszone. Analiza drgań własnych belek o różnych schematach podparcia. Drgania układów o skończonej liczbie stopni swobody. Macierzowe równania ruchu z macierzą podatności lub z macierzą sztywności.</w:t>
            </w:r>
            <w:r>
              <w:rPr>
                <w:sz w:val="24"/>
                <w:szCs w:val="24"/>
              </w:rPr>
              <w:t xml:space="preserve"> Analiza modalna</w:t>
            </w:r>
            <w:r w:rsidR="002D4F90">
              <w:rPr>
                <w:sz w:val="24"/>
                <w:szCs w:val="24"/>
              </w:rPr>
              <w:t>.</w:t>
            </w:r>
          </w:p>
        </w:tc>
      </w:tr>
      <w:tr w:rsidR="00C32F9B" w:rsidRPr="00742916" w:rsidTr="002D4F90">
        <w:tc>
          <w:tcPr>
            <w:tcW w:w="10008" w:type="dxa"/>
            <w:shd w:val="pct15" w:color="auto" w:fill="FFFFFF"/>
          </w:tcPr>
          <w:p w:rsidR="00C32F9B" w:rsidRPr="00742916" w:rsidRDefault="00C32F9B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C32F9B" w:rsidRPr="00742916" w:rsidTr="002D4F90">
        <w:tc>
          <w:tcPr>
            <w:tcW w:w="10008" w:type="dxa"/>
          </w:tcPr>
          <w:p w:rsidR="002D4F90" w:rsidRPr="002D4F90" w:rsidRDefault="002D4F90" w:rsidP="002D4F90">
            <w:pPr>
              <w:rPr>
                <w:sz w:val="24"/>
                <w:szCs w:val="24"/>
              </w:rPr>
            </w:pPr>
            <w:r w:rsidRPr="002D4F90">
              <w:rPr>
                <w:sz w:val="24"/>
                <w:szCs w:val="24"/>
              </w:rPr>
              <w:t>Dwa samodzielne zadania projektowe:</w:t>
            </w:r>
          </w:p>
          <w:p w:rsidR="002D4F90" w:rsidRPr="002D4F90" w:rsidRDefault="002D4F90" w:rsidP="002D4F90">
            <w:pPr>
              <w:rPr>
                <w:sz w:val="24"/>
                <w:szCs w:val="24"/>
              </w:rPr>
            </w:pPr>
            <w:r w:rsidRPr="002D4F90">
              <w:rPr>
                <w:sz w:val="24"/>
                <w:szCs w:val="24"/>
              </w:rPr>
              <w:t xml:space="preserve">1.Wyznaczanie obciążeń krytycznych oraz długości wyboczeniowej elementów ściskanych. </w:t>
            </w:r>
          </w:p>
          <w:p w:rsidR="00C32F9B" w:rsidRPr="00742916" w:rsidRDefault="002D4F90" w:rsidP="002D4F90">
            <w:pPr>
              <w:rPr>
                <w:sz w:val="24"/>
                <w:szCs w:val="24"/>
              </w:rPr>
            </w:pPr>
            <w:r w:rsidRPr="002D4F90">
              <w:rPr>
                <w:sz w:val="24"/>
                <w:szCs w:val="24"/>
              </w:rPr>
              <w:t>2.Ocena wytężenia statyczno-dynamicznego układu o skończonej liczbie stopni swobody przy wymuszeniu harmonicznym.</w:t>
            </w: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C32F9B" w:rsidRPr="00742916" w:rsidTr="00DD31B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C32F9B" w:rsidRPr="00742916" w:rsidRDefault="00C32F9B" w:rsidP="00DD31B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 w:rsidR="0012462B"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106946" w:rsidRDefault="00106946" w:rsidP="00887A0E">
            <w:pPr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Małyszko L.: Dynamika budowli w zadaniach z programem </w:t>
            </w:r>
            <w:proofErr w:type="spellStart"/>
            <w:r>
              <w:rPr>
                <w:sz w:val="22"/>
                <w:szCs w:val="22"/>
              </w:rPr>
              <w:t>Matlab</w:t>
            </w:r>
            <w:proofErr w:type="spellEnd"/>
            <w:r>
              <w:rPr>
                <w:sz w:val="22"/>
                <w:szCs w:val="22"/>
              </w:rPr>
              <w:t xml:space="preserve">. Autorski skrypt w formacie </w:t>
            </w:r>
            <w:proofErr w:type="spellStart"/>
            <w:r>
              <w:rPr>
                <w:sz w:val="22"/>
                <w:szCs w:val="22"/>
              </w:rPr>
              <w:t>pdf</w:t>
            </w:r>
            <w:proofErr w:type="spellEnd"/>
            <w:r>
              <w:rPr>
                <w:sz w:val="22"/>
                <w:szCs w:val="22"/>
              </w:rPr>
              <w:t xml:space="preserve"> udostępniany studentom na początku semestru. Elbląg 2018.</w:t>
            </w:r>
          </w:p>
          <w:p w:rsidR="00106946" w:rsidRDefault="009E6478" w:rsidP="00887A0E">
            <w:pPr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Rucka M., Wilde K.: Dynamika budowli z przykładami w środowisku MATLAB. Wydawnictwo Politechniki Gdańskiej. Gdańsk 2008.</w:t>
            </w:r>
          </w:p>
          <w:p w:rsidR="00106946" w:rsidRDefault="00106946" w:rsidP="00887A0E">
            <w:pPr>
              <w:spacing w:before="120"/>
              <w:rPr>
                <w:sz w:val="22"/>
                <w:szCs w:val="22"/>
              </w:rPr>
            </w:pPr>
            <w:r w:rsidRPr="00106946">
              <w:rPr>
                <w:sz w:val="22"/>
                <w:szCs w:val="22"/>
              </w:rPr>
              <w:t>Chmielewski T.,</w:t>
            </w:r>
            <w:r>
              <w:rPr>
                <w:sz w:val="22"/>
                <w:szCs w:val="22"/>
              </w:rPr>
              <w:t xml:space="preserve"> Zembaty Z.: Podstawy dynamiki budowli. Arkady, Warszawa 1998.</w:t>
            </w:r>
          </w:p>
          <w:p w:rsidR="00106946" w:rsidRDefault="00106946" w:rsidP="00887A0E">
            <w:pPr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Chmielewski T., Nowak H., Sadecka L.: Metoda przemieszczeń i podstawy MES. Obliczenia w środowisku MATLAB. PWN, Warszawa 2016.</w:t>
            </w:r>
          </w:p>
          <w:p w:rsidR="00C32F9B" w:rsidRPr="00887A0E" w:rsidRDefault="009C41C1" w:rsidP="00887A0E">
            <w:pPr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Jasina M.K., Skowronek</w:t>
            </w:r>
            <w:r w:rsidRPr="009C41C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M.: </w:t>
            </w:r>
            <w:r w:rsidRPr="009C41C1">
              <w:rPr>
                <w:sz w:val="22"/>
                <w:szCs w:val="22"/>
              </w:rPr>
              <w:t>Mechanika Budowli</w:t>
            </w:r>
            <w:r>
              <w:rPr>
                <w:sz w:val="22"/>
                <w:szCs w:val="22"/>
              </w:rPr>
              <w:t xml:space="preserve">. </w:t>
            </w:r>
            <w:r w:rsidRPr="009C41C1">
              <w:rPr>
                <w:sz w:val="22"/>
                <w:szCs w:val="22"/>
              </w:rPr>
              <w:t>Układy Statycznie Niewyznaczalne</w:t>
            </w:r>
            <w:r>
              <w:rPr>
                <w:sz w:val="22"/>
                <w:szCs w:val="22"/>
              </w:rPr>
              <w:t>. Materiały dydaktyczne do ćwiczeń</w:t>
            </w:r>
            <w:r w:rsidR="00887A0E">
              <w:rPr>
                <w:sz w:val="22"/>
                <w:szCs w:val="22"/>
              </w:rPr>
              <w:t xml:space="preserve">. </w:t>
            </w:r>
            <w:r w:rsidR="00887A0E" w:rsidRPr="00887A0E">
              <w:rPr>
                <w:sz w:val="22"/>
                <w:szCs w:val="22"/>
              </w:rPr>
              <w:t>Wydział In</w:t>
            </w:r>
            <w:r w:rsidR="00887A0E">
              <w:rPr>
                <w:sz w:val="22"/>
                <w:szCs w:val="22"/>
              </w:rPr>
              <w:t>ż</w:t>
            </w:r>
            <w:r w:rsidR="00887A0E" w:rsidRPr="00887A0E">
              <w:rPr>
                <w:sz w:val="22"/>
                <w:szCs w:val="22"/>
              </w:rPr>
              <w:t>ynierii Lądowej i Środowiska</w:t>
            </w:r>
            <w:r w:rsidR="00887A0E">
              <w:rPr>
                <w:sz w:val="22"/>
                <w:szCs w:val="22"/>
              </w:rPr>
              <w:t xml:space="preserve">, </w:t>
            </w:r>
            <w:r w:rsidR="00887A0E" w:rsidRPr="00887A0E">
              <w:rPr>
                <w:sz w:val="22"/>
                <w:szCs w:val="22"/>
              </w:rPr>
              <w:t>Politechnika Gdańska</w:t>
            </w:r>
            <w:r w:rsidR="00887A0E">
              <w:rPr>
                <w:sz w:val="22"/>
                <w:szCs w:val="22"/>
              </w:rPr>
              <w:t>, Gdańsk 2010.</w:t>
            </w:r>
          </w:p>
        </w:tc>
      </w:tr>
      <w:tr w:rsidR="00C32F9B" w:rsidRPr="00742916" w:rsidTr="00DD31B5">
        <w:tc>
          <w:tcPr>
            <w:tcW w:w="2660" w:type="dxa"/>
          </w:tcPr>
          <w:p w:rsidR="00C32F9B" w:rsidRPr="00742916" w:rsidRDefault="00BC3779" w:rsidP="00DD31B5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="0012462B" w:rsidRPr="00742916">
              <w:rPr>
                <w:sz w:val="24"/>
                <w:szCs w:val="24"/>
              </w:rPr>
              <w:t>uzupełniająca</w:t>
            </w:r>
            <w:r w:rsidR="0012462B"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887A0E" w:rsidRPr="00887A0E" w:rsidRDefault="00887A0E" w:rsidP="00887A0E">
            <w:pPr>
              <w:spacing w:after="120"/>
              <w:rPr>
                <w:sz w:val="22"/>
                <w:szCs w:val="22"/>
              </w:rPr>
            </w:pPr>
            <w:r w:rsidRPr="00887A0E">
              <w:rPr>
                <w:sz w:val="22"/>
                <w:szCs w:val="22"/>
              </w:rPr>
              <w:t xml:space="preserve">Dąbrowski O., </w:t>
            </w:r>
            <w:proofErr w:type="spellStart"/>
            <w:r w:rsidRPr="00887A0E">
              <w:rPr>
                <w:sz w:val="22"/>
                <w:szCs w:val="22"/>
              </w:rPr>
              <w:t>Kolendowicz</w:t>
            </w:r>
            <w:proofErr w:type="spellEnd"/>
            <w:r w:rsidRPr="00887A0E">
              <w:rPr>
                <w:sz w:val="22"/>
                <w:szCs w:val="22"/>
              </w:rPr>
              <w:t xml:space="preserve"> T.: Poradnik inżyniera i technika budowlanego – mechanika budowli. Tom 3, ARKADY, Warszawa, 1998.</w:t>
            </w:r>
          </w:p>
          <w:p w:rsidR="00887A0E" w:rsidRPr="00887A0E" w:rsidRDefault="00887A0E" w:rsidP="00887A0E">
            <w:pPr>
              <w:spacing w:after="120"/>
              <w:rPr>
                <w:bCs/>
                <w:sz w:val="22"/>
                <w:szCs w:val="22"/>
              </w:rPr>
            </w:pPr>
            <w:r w:rsidRPr="00887A0E">
              <w:rPr>
                <w:bCs/>
                <w:sz w:val="22"/>
                <w:szCs w:val="22"/>
              </w:rPr>
              <w:t xml:space="preserve">Dyląg Z., Krzemińska-Niemiec E., 1993, Mechanika budowli, Wydawnictwo Politechniki Białostockiej, t.1-2. </w:t>
            </w:r>
          </w:p>
          <w:p w:rsidR="00887A0E" w:rsidRPr="00887A0E" w:rsidRDefault="00887A0E" w:rsidP="00887A0E">
            <w:pPr>
              <w:spacing w:after="120"/>
              <w:rPr>
                <w:bCs/>
                <w:sz w:val="22"/>
                <w:szCs w:val="22"/>
              </w:rPr>
            </w:pPr>
            <w:r w:rsidRPr="00887A0E">
              <w:rPr>
                <w:bCs/>
                <w:sz w:val="22"/>
                <w:szCs w:val="22"/>
              </w:rPr>
              <w:t>Witkowska Z., Witkowski M.: Zbiór zadań z mechaniki budowli. Oficyna Wydawnicza Politechniki Warszawskiej. Warszawa 2008.</w:t>
            </w:r>
          </w:p>
          <w:p w:rsidR="00887A0E" w:rsidRPr="00887A0E" w:rsidRDefault="00887A0E" w:rsidP="00887A0E">
            <w:pPr>
              <w:spacing w:after="120"/>
              <w:rPr>
                <w:bCs/>
                <w:sz w:val="22"/>
                <w:szCs w:val="22"/>
              </w:rPr>
            </w:pPr>
            <w:r w:rsidRPr="00887A0E">
              <w:rPr>
                <w:bCs/>
                <w:sz w:val="22"/>
                <w:szCs w:val="22"/>
              </w:rPr>
              <w:t>Chmielewski T., Górski P., Kaleta B., 2002,  Zbiór zadań z mechaniki budowli, WNT.</w:t>
            </w:r>
          </w:p>
          <w:p w:rsidR="00C32F9B" w:rsidRPr="00742916" w:rsidRDefault="00887A0E" w:rsidP="00887A0E">
            <w:pPr>
              <w:spacing w:after="120"/>
              <w:rPr>
                <w:sz w:val="24"/>
                <w:szCs w:val="24"/>
              </w:rPr>
            </w:pPr>
            <w:r w:rsidRPr="00887A0E">
              <w:rPr>
                <w:bCs/>
                <w:sz w:val="22"/>
                <w:szCs w:val="22"/>
              </w:rPr>
              <w:t>Olszowski B, Radwańska M.,2003,  Mechanika Budowli, Pol. Krakowska, Kraków, t. 1-2.</w:t>
            </w:r>
          </w:p>
        </w:tc>
      </w:tr>
      <w:tr w:rsidR="00BC3779" w:rsidRPr="00742916" w:rsidTr="00887A0E">
        <w:tc>
          <w:tcPr>
            <w:tcW w:w="2660" w:type="dxa"/>
          </w:tcPr>
          <w:p w:rsidR="00BC3779" w:rsidRPr="00BC3779" w:rsidRDefault="00BC3779" w:rsidP="00DD31B5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BC3779" w:rsidRPr="00742916" w:rsidRDefault="009E6478" w:rsidP="00887A0E">
            <w:pPr>
              <w:rPr>
                <w:sz w:val="24"/>
                <w:szCs w:val="24"/>
              </w:rPr>
            </w:pPr>
            <w:r w:rsidRPr="009E6478">
              <w:rPr>
                <w:sz w:val="22"/>
                <w:szCs w:val="22"/>
              </w:rPr>
              <w:t>Wykład z prezentacją multimedialną, rozwiązywanie zadań, dyskusja nad zadaniem projektowym studenta</w:t>
            </w:r>
            <w:r>
              <w:rPr>
                <w:sz w:val="22"/>
                <w:szCs w:val="22"/>
              </w:rPr>
              <w:t>.</w:t>
            </w:r>
          </w:p>
        </w:tc>
      </w:tr>
    </w:tbl>
    <w:p w:rsidR="00C32F9B" w:rsidRPr="0074288E" w:rsidRDefault="00C32F9B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74288E" w:rsidTr="00BA405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74288E" w:rsidRDefault="00BC3779" w:rsidP="00BC37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590C17" w:rsidRDefault="00590C17" w:rsidP="00590C17">
            <w:pPr>
              <w:jc w:val="center"/>
              <w:rPr>
                <w:sz w:val="18"/>
                <w:szCs w:val="18"/>
              </w:rPr>
            </w:pPr>
          </w:p>
          <w:p w:rsidR="0074288E" w:rsidRDefault="0074288E" w:rsidP="00590C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Nr efektu </w:t>
            </w:r>
            <w:r w:rsidR="00BC3779">
              <w:rPr>
                <w:sz w:val="18"/>
                <w:szCs w:val="18"/>
              </w:rPr>
              <w:t>uczenia się/grupy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74288E" w:rsidTr="00BA405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74288E" w:rsidRDefault="00CE36DD" w:rsidP="00BA4056">
            <w:pPr>
              <w:rPr>
                <w:rFonts w:ascii="Arial Narrow" w:hAnsi="Arial Narrow"/>
                <w:sz w:val="22"/>
                <w:szCs w:val="22"/>
              </w:rPr>
            </w:pPr>
            <w:r w:rsidRPr="00CE36DD">
              <w:rPr>
                <w:sz w:val="22"/>
                <w:szCs w:val="22"/>
              </w:rPr>
              <w:t>Na każdych zajęciach audytoryjnych student rozwiązuje zadania pod nadzorem prowadzącego.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74288E" w:rsidRPr="00CE36DD" w:rsidRDefault="00CE36DD" w:rsidP="00BA4056">
            <w:pPr>
              <w:rPr>
                <w:sz w:val="22"/>
                <w:szCs w:val="22"/>
              </w:rPr>
            </w:pPr>
            <w:r w:rsidRPr="00CE36DD">
              <w:rPr>
                <w:sz w:val="22"/>
                <w:szCs w:val="22"/>
              </w:rPr>
              <w:t>01, 02, 03, 04, 05</w:t>
            </w:r>
          </w:p>
        </w:tc>
      </w:tr>
      <w:tr w:rsidR="0074288E" w:rsidTr="00BA4056">
        <w:tc>
          <w:tcPr>
            <w:tcW w:w="8208" w:type="dxa"/>
            <w:gridSpan w:val="2"/>
          </w:tcPr>
          <w:p w:rsidR="0074288E" w:rsidRPr="00CE36DD" w:rsidRDefault="00CE36DD" w:rsidP="00BA4056">
            <w:pPr>
              <w:rPr>
                <w:sz w:val="22"/>
                <w:szCs w:val="22"/>
              </w:rPr>
            </w:pPr>
            <w:r w:rsidRPr="00CE36DD">
              <w:rPr>
                <w:sz w:val="22"/>
                <w:szCs w:val="22"/>
              </w:rPr>
              <w:t xml:space="preserve">Student udziela wyczerpującej odpowiedzi na pytania dotyczące </w:t>
            </w:r>
            <w:r w:rsidR="009E6478">
              <w:rPr>
                <w:sz w:val="22"/>
                <w:szCs w:val="22"/>
              </w:rPr>
              <w:t>wykonywanych zadań projektowych</w:t>
            </w:r>
            <w:r w:rsidRPr="00CE36DD">
              <w:rPr>
                <w:sz w:val="22"/>
                <w:szCs w:val="22"/>
              </w:rPr>
              <w:t>.</w:t>
            </w:r>
          </w:p>
        </w:tc>
        <w:tc>
          <w:tcPr>
            <w:tcW w:w="1800" w:type="dxa"/>
          </w:tcPr>
          <w:p w:rsidR="0074288E" w:rsidRDefault="00CE36DD" w:rsidP="00BA4056">
            <w:pPr>
              <w:rPr>
                <w:rFonts w:ascii="Arial Narrow" w:hAnsi="Arial Narrow"/>
                <w:sz w:val="22"/>
                <w:szCs w:val="22"/>
              </w:rPr>
            </w:pPr>
            <w:r w:rsidRPr="00CE36DD">
              <w:rPr>
                <w:sz w:val="22"/>
                <w:szCs w:val="22"/>
              </w:rPr>
              <w:t>01, 0</w:t>
            </w:r>
            <w:r w:rsidR="009E6478">
              <w:rPr>
                <w:sz w:val="22"/>
                <w:szCs w:val="22"/>
              </w:rPr>
              <w:t>4</w:t>
            </w:r>
            <w:r w:rsidRPr="00CE36DD">
              <w:rPr>
                <w:sz w:val="22"/>
                <w:szCs w:val="22"/>
              </w:rPr>
              <w:t>, 0</w:t>
            </w:r>
            <w:r w:rsidR="009E6478">
              <w:rPr>
                <w:sz w:val="22"/>
                <w:szCs w:val="22"/>
              </w:rPr>
              <w:t>5</w:t>
            </w:r>
          </w:p>
        </w:tc>
      </w:tr>
      <w:tr w:rsidR="0074288E" w:rsidTr="00301543">
        <w:tc>
          <w:tcPr>
            <w:tcW w:w="8208" w:type="dxa"/>
            <w:gridSpan w:val="2"/>
          </w:tcPr>
          <w:p w:rsidR="0074288E" w:rsidRPr="00CE36DD" w:rsidRDefault="00CE36DD" w:rsidP="00BA4056">
            <w:pPr>
              <w:rPr>
                <w:sz w:val="22"/>
                <w:szCs w:val="22"/>
              </w:rPr>
            </w:pPr>
            <w:r w:rsidRPr="00CE36DD">
              <w:rPr>
                <w:sz w:val="22"/>
                <w:szCs w:val="22"/>
              </w:rPr>
              <w:t xml:space="preserve">Na koniec semestru student zdobywa punkty na pisemnym egzaminie. Wynik powyżej 51pkt na 100 </w:t>
            </w:r>
            <w:r w:rsidR="009E6478">
              <w:rPr>
                <w:sz w:val="22"/>
                <w:szCs w:val="22"/>
              </w:rPr>
              <w:t>oznacza zdany egzamin.</w:t>
            </w:r>
          </w:p>
        </w:tc>
        <w:tc>
          <w:tcPr>
            <w:tcW w:w="1800" w:type="dxa"/>
            <w:vAlign w:val="center"/>
          </w:tcPr>
          <w:p w:rsidR="0074288E" w:rsidRDefault="00CE36DD" w:rsidP="00301543">
            <w:pPr>
              <w:rPr>
                <w:rFonts w:ascii="Arial Narrow" w:hAnsi="Arial Narrow"/>
                <w:sz w:val="22"/>
                <w:szCs w:val="22"/>
              </w:rPr>
            </w:pPr>
            <w:r w:rsidRPr="00CE36DD">
              <w:rPr>
                <w:sz w:val="22"/>
                <w:szCs w:val="22"/>
              </w:rPr>
              <w:t>02, 05</w:t>
            </w:r>
          </w:p>
        </w:tc>
      </w:tr>
      <w:tr w:rsidR="00BC3779" w:rsidTr="00603C9B">
        <w:tc>
          <w:tcPr>
            <w:tcW w:w="2660" w:type="dxa"/>
            <w:tcBorders>
              <w:bottom w:val="single" w:sz="12" w:space="0" w:color="auto"/>
            </w:tcBorders>
          </w:tcPr>
          <w:p w:rsidR="00BC3779" w:rsidRDefault="00603C9B" w:rsidP="00603C9B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Formy i warunki </w:t>
            </w:r>
            <w:r w:rsidR="00BC3779">
              <w:rPr>
                <w:sz w:val="24"/>
                <w:szCs w:val="24"/>
              </w:rPr>
              <w:t>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301543" w:rsidRPr="00301543" w:rsidRDefault="00301543" w:rsidP="00301543">
            <w:pPr>
              <w:rPr>
                <w:sz w:val="22"/>
                <w:szCs w:val="22"/>
              </w:rPr>
            </w:pPr>
            <w:r w:rsidRPr="00301543">
              <w:rPr>
                <w:b/>
                <w:sz w:val="22"/>
                <w:szCs w:val="22"/>
              </w:rPr>
              <w:t>Wykład</w:t>
            </w:r>
            <w:r w:rsidRPr="00301543">
              <w:rPr>
                <w:sz w:val="22"/>
                <w:szCs w:val="22"/>
              </w:rPr>
              <w:t>: pisemn</w:t>
            </w:r>
            <w:r w:rsidR="009E6478">
              <w:rPr>
                <w:sz w:val="22"/>
                <w:szCs w:val="22"/>
              </w:rPr>
              <w:t>y</w:t>
            </w:r>
            <w:r w:rsidRPr="00301543">
              <w:rPr>
                <w:sz w:val="22"/>
                <w:szCs w:val="22"/>
              </w:rPr>
              <w:t xml:space="preserve"> egzamin.</w:t>
            </w:r>
          </w:p>
          <w:p w:rsidR="00BC3779" w:rsidRDefault="00301543" w:rsidP="00301543">
            <w:pPr>
              <w:rPr>
                <w:rFonts w:ascii="Arial Narrow" w:hAnsi="Arial Narrow"/>
                <w:sz w:val="22"/>
                <w:szCs w:val="22"/>
              </w:rPr>
            </w:pPr>
            <w:r w:rsidRPr="00301543">
              <w:rPr>
                <w:b/>
                <w:sz w:val="22"/>
                <w:szCs w:val="22"/>
              </w:rPr>
              <w:t>Ćwiczenia</w:t>
            </w:r>
            <w:r w:rsidRPr="00301543">
              <w:rPr>
                <w:sz w:val="22"/>
                <w:szCs w:val="22"/>
              </w:rPr>
              <w:t xml:space="preserve">: obecność na zajęciach,  </w:t>
            </w:r>
            <w:r w:rsidR="009E6478">
              <w:rPr>
                <w:sz w:val="22"/>
                <w:szCs w:val="22"/>
              </w:rPr>
              <w:t>poprawne wykonanie zadań projektowych</w:t>
            </w:r>
            <w:r w:rsidRPr="00301543">
              <w:rPr>
                <w:sz w:val="22"/>
                <w:szCs w:val="22"/>
              </w:rPr>
              <w:t>.</w:t>
            </w:r>
          </w:p>
        </w:tc>
      </w:tr>
    </w:tbl>
    <w:p w:rsidR="00C32F9B" w:rsidRDefault="00C32F9B">
      <w:pPr>
        <w:rPr>
          <w:sz w:val="22"/>
          <w:szCs w:val="22"/>
        </w:rPr>
      </w:pPr>
    </w:p>
    <w:p w:rsidR="008F6355" w:rsidRDefault="008F6355">
      <w:pPr>
        <w:rPr>
          <w:sz w:val="22"/>
          <w:szCs w:val="22"/>
        </w:rPr>
      </w:pPr>
    </w:p>
    <w:p w:rsidR="008F6355" w:rsidRDefault="008F6355">
      <w:pPr>
        <w:rPr>
          <w:sz w:val="22"/>
          <w:szCs w:val="22"/>
        </w:rPr>
      </w:pPr>
    </w:p>
    <w:p w:rsidR="008F6355" w:rsidRDefault="008F6355">
      <w:pPr>
        <w:rPr>
          <w:sz w:val="22"/>
          <w:szCs w:val="22"/>
        </w:rPr>
      </w:pPr>
    </w:p>
    <w:p w:rsidR="008F6355" w:rsidRPr="0074288E" w:rsidRDefault="008F635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C32F9B" w:rsidRPr="00742916" w:rsidTr="0074288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C32F9B" w:rsidRPr="008D4BE7" w:rsidRDefault="00C32F9B">
            <w:pPr>
              <w:jc w:val="center"/>
              <w:rPr>
                <w:b/>
              </w:rPr>
            </w:pPr>
          </w:p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C32F9B" w:rsidRPr="008D4BE7" w:rsidRDefault="00C32F9B">
            <w:pPr>
              <w:jc w:val="center"/>
              <w:rPr>
                <w:b/>
                <w:color w:val="FF0000"/>
              </w:rPr>
            </w:pPr>
          </w:p>
        </w:tc>
      </w:tr>
      <w:tr w:rsidR="00875BA8" w:rsidRPr="00742916" w:rsidTr="00603C9B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603C9B" w:rsidRDefault="00603C9B" w:rsidP="00603C9B">
            <w:pPr>
              <w:jc w:val="center"/>
              <w:rPr>
                <w:sz w:val="24"/>
                <w:szCs w:val="24"/>
              </w:rPr>
            </w:pPr>
          </w:p>
          <w:p w:rsidR="00875BA8" w:rsidRPr="00742916" w:rsidRDefault="00875BA8" w:rsidP="00603C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875BA8" w:rsidRPr="00742916" w:rsidRDefault="00875BA8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875BA8" w:rsidRPr="00742916" w:rsidTr="00603C9B">
        <w:trPr>
          <w:trHeight w:val="262"/>
        </w:trPr>
        <w:tc>
          <w:tcPr>
            <w:tcW w:w="5070" w:type="dxa"/>
            <w:vMerge/>
          </w:tcPr>
          <w:p w:rsidR="00875BA8" w:rsidRPr="00742916" w:rsidRDefault="00875BA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875BA8" w:rsidRPr="00BC3779" w:rsidRDefault="00BC3779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875BA8" w:rsidRPr="00BC3779" w:rsidRDefault="00BC3779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875BA8" w:rsidRPr="00742916" w:rsidTr="00603C9B">
        <w:trPr>
          <w:trHeight w:val="262"/>
        </w:trPr>
        <w:tc>
          <w:tcPr>
            <w:tcW w:w="5070" w:type="dxa"/>
          </w:tcPr>
          <w:p w:rsidR="00875BA8" w:rsidRPr="00742916" w:rsidRDefault="00875BA8" w:rsidP="00603C9B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875BA8" w:rsidRPr="001B7474" w:rsidRDefault="00865DB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875BA8" w:rsidRPr="00742916" w:rsidRDefault="008F63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75BA8" w:rsidRPr="00742916" w:rsidTr="00603C9B">
        <w:trPr>
          <w:trHeight w:val="262"/>
        </w:trPr>
        <w:tc>
          <w:tcPr>
            <w:tcW w:w="5070" w:type="dxa"/>
          </w:tcPr>
          <w:p w:rsidR="00875BA8" w:rsidRPr="00742916" w:rsidRDefault="00875BA8" w:rsidP="00E37580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875BA8" w:rsidRPr="00742916" w:rsidRDefault="002E7A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875BA8" w:rsidRPr="00742916" w:rsidRDefault="008F63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75BA8" w:rsidRPr="00742916" w:rsidTr="00603C9B">
        <w:trPr>
          <w:trHeight w:val="262"/>
        </w:trPr>
        <w:tc>
          <w:tcPr>
            <w:tcW w:w="5070" w:type="dxa"/>
          </w:tcPr>
          <w:p w:rsidR="00875BA8" w:rsidRPr="00742916" w:rsidRDefault="00875BA8" w:rsidP="008F635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</w:t>
            </w:r>
            <w:r w:rsidR="008F6355">
              <w:rPr>
                <w:sz w:val="24"/>
                <w:szCs w:val="24"/>
              </w:rPr>
              <w:t>projektowych</w:t>
            </w:r>
          </w:p>
        </w:tc>
        <w:tc>
          <w:tcPr>
            <w:tcW w:w="2126" w:type="dxa"/>
          </w:tcPr>
          <w:p w:rsidR="00875BA8" w:rsidRPr="001B7474" w:rsidRDefault="001B7474">
            <w:pPr>
              <w:jc w:val="center"/>
              <w:rPr>
                <w:b/>
                <w:sz w:val="24"/>
                <w:szCs w:val="24"/>
              </w:rPr>
            </w:pPr>
            <w:r w:rsidRPr="001B7474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875BA8" w:rsidRPr="00742916" w:rsidRDefault="002A6B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875BA8" w:rsidRPr="00742916" w:rsidTr="00603C9B">
        <w:trPr>
          <w:trHeight w:val="262"/>
        </w:trPr>
        <w:tc>
          <w:tcPr>
            <w:tcW w:w="5070" w:type="dxa"/>
          </w:tcPr>
          <w:p w:rsidR="00875BA8" w:rsidRPr="00742916" w:rsidRDefault="00875BA8" w:rsidP="00603C9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875BA8" w:rsidRPr="00742916" w:rsidRDefault="008F63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875BA8" w:rsidRPr="00742916" w:rsidRDefault="008F63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75BA8" w:rsidRPr="00742916" w:rsidTr="00603C9B">
        <w:trPr>
          <w:trHeight w:val="262"/>
        </w:trPr>
        <w:tc>
          <w:tcPr>
            <w:tcW w:w="5070" w:type="dxa"/>
          </w:tcPr>
          <w:p w:rsidR="00875BA8" w:rsidRPr="00742916" w:rsidRDefault="00875BA8" w:rsidP="00603C9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</w:t>
            </w:r>
            <w:r w:rsidR="00865DB1">
              <w:rPr>
                <w:sz w:val="24"/>
                <w:szCs w:val="24"/>
              </w:rPr>
              <w:t>ów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875BA8" w:rsidRPr="00742916" w:rsidRDefault="00865D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2812" w:type="dxa"/>
          </w:tcPr>
          <w:p w:rsidR="00875BA8" w:rsidRPr="00742916" w:rsidRDefault="002A6B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</w:tr>
      <w:tr w:rsidR="00875BA8" w:rsidRPr="00742916" w:rsidTr="00603C9B">
        <w:trPr>
          <w:trHeight w:val="262"/>
        </w:trPr>
        <w:tc>
          <w:tcPr>
            <w:tcW w:w="5070" w:type="dxa"/>
          </w:tcPr>
          <w:p w:rsidR="00875BA8" w:rsidRPr="00742916" w:rsidRDefault="00875BA8" w:rsidP="00603C9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</w:t>
            </w:r>
          </w:p>
        </w:tc>
        <w:tc>
          <w:tcPr>
            <w:tcW w:w="2126" w:type="dxa"/>
          </w:tcPr>
          <w:p w:rsidR="00875BA8" w:rsidRPr="00742916" w:rsidRDefault="00865D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812" w:type="dxa"/>
          </w:tcPr>
          <w:p w:rsidR="00875BA8" w:rsidRPr="00742916" w:rsidRDefault="008F63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C3779" w:rsidRPr="00742916" w:rsidTr="00603C9B">
        <w:trPr>
          <w:trHeight w:val="262"/>
        </w:trPr>
        <w:tc>
          <w:tcPr>
            <w:tcW w:w="5070" w:type="dxa"/>
          </w:tcPr>
          <w:p w:rsidR="00BC3779" w:rsidRPr="00742916" w:rsidRDefault="00BC3779" w:rsidP="00603C9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BC3779" w:rsidRPr="00742916" w:rsidRDefault="002E7A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BC3779" w:rsidRPr="00742916" w:rsidRDefault="002E7A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BC3779" w:rsidRPr="00742916" w:rsidTr="00603C9B">
        <w:trPr>
          <w:trHeight w:val="262"/>
        </w:trPr>
        <w:tc>
          <w:tcPr>
            <w:tcW w:w="5070" w:type="dxa"/>
          </w:tcPr>
          <w:p w:rsidR="00BC3779" w:rsidRPr="00742916" w:rsidRDefault="00BC3779" w:rsidP="00603C9B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BC3779" w:rsidRPr="00742916" w:rsidRDefault="002E7A51" w:rsidP="00603C9B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</w:t>
            </w:r>
          </w:p>
        </w:tc>
        <w:tc>
          <w:tcPr>
            <w:tcW w:w="2812" w:type="dxa"/>
          </w:tcPr>
          <w:p w:rsidR="00BC3779" w:rsidRPr="00742916" w:rsidRDefault="002E7A51" w:rsidP="00603C9B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</w:p>
        </w:tc>
      </w:tr>
      <w:tr w:rsidR="00C32F9B" w:rsidRPr="00742916" w:rsidTr="00603C9B">
        <w:trPr>
          <w:trHeight w:val="236"/>
        </w:trPr>
        <w:tc>
          <w:tcPr>
            <w:tcW w:w="5070" w:type="dxa"/>
            <w:shd w:val="clear" w:color="auto" w:fill="C0C0C0"/>
          </w:tcPr>
          <w:p w:rsidR="00C32F9B" w:rsidRPr="00742916" w:rsidRDefault="00C32F9B" w:rsidP="00603C9B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32F9B" w:rsidRPr="00742916" w:rsidRDefault="001B7474" w:rsidP="00603C9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C32F9B" w:rsidRPr="00742916" w:rsidTr="00603C9B">
        <w:trPr>
          <w:trHeight w:val="262"/>
        </w:trPr>
        <w:tc>
          <w:tcPr>
            <w:tcW w:w="5070" w:type="dxa"/>
            <w:shd w:val="clear" w:color="auto" w:fill="C0C0C0"/>
          </w:tcPr>
          <w:p w:rsidR="00C32F9B" w:rsidRPr="00C75B65" w:rsidRDefault="00C32F9B" w:rsidP="00603C9B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 w:rsidR="00603C9B"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1B7474" w:rsidRPr="001B7474" w:rsidRDefault="001B7474" w:rsidP="00603C9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1B7474">
              <w:rPr>
                <w:b/>
                <w:sz w:val="24"/>
                <w:szCs w:val="24"/>
              </w:rPr>
              <w:t>2,</w:t>
            </w:r>
            <w:r w:rsidR="002E7A51">
              <w:rPr>
                <w:b/>
                <w:sz w:val="24"/>
                <w:szCs w:val="24"/>
              </w:rPr>
              <w:t>6</w:t>
            </w:r>
          </w:p>
        </w:tc>
      </w:tr>
      <w:tr w:rsidR="00C32F9B" w:rsidRPr="00742916" w:rsidTr="00603C9B">
        <w:trPr>
          <w:trHeight w:val="262"/>
        </w:trPr>
        <w:tc>
          <w:tcPr>
            <w:tcW w:w="5070" w:type="dxa"/>
            <w:shd w:val="clear" w:color="auto" w:fill="C0C0C0"/>
          </w:tcPr>
          <w:p w:rsidR="00C32F9B" w:rsidRPr="00742916" w:rsidRDefault="00C32F9B" w:rsidP="00603C9B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 w:rsidR="00603C9B"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32F9B" w:rsidRPr="001B7474" w:rsidRDefault="009A11B8" w:rsidP="001B747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1B7474" w:rsidRPr="001B7474">
              <w:rPr>
                <w:b/>
                <w:sz w:val="24"/>
                <w:szCs w:val="24"/>
              </w:rPr>
              <w:t>,</w:t>
            </w:r>
            <w:r w:rsidR="002E7A51">
              <w:rPr>
                <w:b/>
                <w:sz w:val="24"/>
                <w:szCs w:val="24"/>
              </w:rPr>
              <w:t>8</w:t>
            </w:r>
          </w:p>
        </w:tc>
      </w:tr>
    </w:tbl>
    <w:p w:rsidR="00FA3533" w:rsidRPr="00FA3533" w:rsidRDefault="00FA3533" w:rsidP="008D4BE7">
      <w:pPr>
        <w:pStyle w:val="Default"/>
        <w:rPr>
          <w:rFonts w:ascii="Times New Roman" w:hAnsi="Times New Roman"/>
          <w:b/>
          <w:szCs w:val="24"/>
        </w:rPr>
      </w:pPr>
    </w:p>
    <w:sectPr w:rsidR="00FA3533" w:rsidRPr="00FA3533" w:rsidSect="00A33EE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92" w:right="709" w:bottom="992" w:left="1418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24A5" w:rsidRDefault="00CB24A5">
      <w:r>
        <w:separator/>
      </w:r>
    </w:p>
  </w:endnote>
  <w:endnote w:type="continuationSeparator" w:id="0">
    <w:p w:rsidR="00CB24A5" w:rsidRDefault="00CB24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D95" w:rsidRDefault="008F4E2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F0D95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2F0D95" w:rsidRDefault="002F0D95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D95" w:rsidRDefault="00F24273">
    <w:pPr>
      <w:pStyle w:val="Stopka"/>
      <w:framePr w:wrap="around" w:vAnchor="text" w:hAnchor="margin" w:xAlign="right" w:y="1"/>
      <w:rPr>
        <w:rStyle w:val="Numerstrony"/>
      </w:rPr>
    </w:pPr>
    <w:r>
      <w:rPr>
        <w:sz w:val="24"/>
        <w:szCs w:val="24"/>
      </w:rPr>
      <w:t>C.5</w:t>
    </w:r>
    <w:r w:rsidR="008F6355">
      <w:rPr>
        <w:sz w:val="24"/>
        <w:szCs w:val="24"/>
      </w:rPr>
      <w:t>.II</w:t>
    </w:r>
    <w:r w:rsidR="008F6355">
      <w:rPr>
        <w:rStyle w:val="Numerstrony"/>
      </w:rPr>
      <w:t xml:space="preserve">  - </w:t>
    </w:r>
    <w:r w:rsidR="008F4E28">
      <w:rPr>
        <w:rStyle w:val="Numerstrony"/>
      </w:rPr>
      <w:fldChar w:fldCharType="begin"/>
    </w:r>
    <w:r w:rsidR="002F0D95">
      <w:rPr>
        <w:rStyle w:val="Numerstrony"/>
      </w:rPr>
      <w:instrText xml:space="preserve">PAGE  </w:instrText>
    </w:r>
    <w:r w:rsidR="008F4E28">
      <w:rPr>
        <w:rStyle w:val="Numerstrony"/>
      </w:rPr>
      <w:fldChar w:fldCharType="separate"/>
    </w:r>
    <w:r w:rsidR="00E05655">
      <w:rPr>
        <w:rStyle w:val="Numerstrony"/>
        <w:noProof/>
      </w:rPr>
      <w:t>1</w:t>
    </w:r>
    <w:r w:rsidR="008F4E28">
      <w:rPr>
        <w:rStyle w:val="Numerstrony"/>
      </w:rPr>
      <w:fldChar w:fldCharType="end"/>
    </w:r>
  </w:p>
  <w:p w:rsidR="002F0D95" w:rsidRDefault="002F0D95">
    <w:pPr>
      <w:pStyle w:val="Stopka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4273" w:rsidRDefault="00F24273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24A5" w:rsidRDefault="00CB24A5">
      <w:r>
        <w:separator/>
      </w:r>
    </w:p>
  </w:footnote>
  <w:footnote w:type="continuationSeparator" w:id="0">
    <w:p w:rsidR="00CB24A5" w:rsidRDefault="00CB24A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4273" w:rsidRDefault="00F24273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55FC" w:rsidRDefault="005B55FC" w:rsidP="005B55FC">
    <w:pPr>
      <w:pStyle w:val="Tytu"/>
      <w:ind w:right="707"/>
      <w:jc w:val="right"/>
      <w:rPr>
        <w:b w:val="0"/>
        <w:i/>
        <w:sz w:val="20"/>
      </w:rPr>
    </w:pPr>
  </w:p>
  <w:p w:rsidR="005B55FC" w:rsidRPr="005B55FC" w:rsidRDefault="005B55FC" w:rsidP="005B55FC">
    <w:pPr>
      <w:pStyle w:val="Nagwek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4273" w:rsidRDefault="00F24273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230043"/>
    <w:multiLevelType w:val="hybridMultilevel"/>
    <w:tmpl w:val="A60A501E"/>
    <w:lvl w:ilvl="0" w:tplc="248E9DB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6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hint="default"/>
        <w:b/>
        <w:i w:val="0"/>
        <w:sz w:val="20"/>
      </w:rPr>
    </w:lvl>
  </w:abstractNum>
  <w:abstractNum w:abstractNumId="10">
    <w:nsid w:val="29282559"/>
    <w:multiLevelType w:val="hybridMultilevel"/>
    <w:tmpl w:val="B6D0BDC0"/>
    <w:lvl w:ilvl="0" w:tplc="F0F6C34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49877EFB"/>
    <w:multiLevelType w:val="hybridMultilevel"/>
    <w:tmpl w:val="B4F6EB1C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4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560B20CE"/>
    <w:multiLevelType w:val="hybridMultilevel"/>
    <w:tmpl w:val="8BEC4116"/>
    <w:lvl w:ilvl="0" w:tplc="B30A186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2705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62BC1CC1"/>
    <w:multiLevelType w:val="hybridMultilevel"/>
    <w:tmpl w:val="BFA4A2F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632E23F8"/>
    <w:multiLevelType w:val="multilevel"/>
    <w:tmpl w:val="377A99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22">
    <w:nsid w:val="77D2066E"/>
    <w:multiLevelType w:val="hybridMultilevel"/>
    <w:tmpl w:val="F550AD2E"/>
    <w:lvl w:ilvl="0" w:tplc="281E64D2">
      <w:start w:val="1"/>
      <w:numFmt w:val="upperRoman"/>
      <w:lvlText w:val="%1."/>
      <w:lvlJc w:val="left"/>
      <w:pPr>
        <w:ind w:left="1080" w:hanging="72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AC40ECD"/>
    <w:multiLevelType w:val="hybridMultilevel"/>
    <w:tmpl w:val="E76E0E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5"/>
  </w:num>
  <w:num w:numId="4">
    <w:abstractNumId w:val="9"/>
  </w:num>
  <w:num w:numId="5">
    <w:abstractNumId w:val="10"/>
  </w:num>
  <w:num w:numId="6">
    <w:abstractNumId w:val="1"/>
  </w:num>
  <w:num w:numId="7">
    <w:abstractNumId w:val="16"/>
  </w:num>
  <w:num w:numId="8">
    <w:abstractNumId w:val="0"/>
  </w:num>
  <w:num w:numId="9">
    <w:abstractNumId w:val="14"/>
  </w:num>
  <w:num w:numId="10">
    <w:abstractNumId w:val="18"/>
  </w:num>
  <w:num w:numId="11">
    <w:abstractNumId w:val="12"/>
  </w:num>
  <w:num w:numId="12">
    <w:abstractNumId w:val="6"/>
  </w:num>
  <w:num w:numId="13">
    <w:abstractNumId w:val="11"/>
  </w:num>
  <w:num w:numId="14">
    <w:abstractNumId w:val="2"/>
  </w:num>
  <w:num w:numId="15">
    <w:abstractNumId w:val="17"/>
  </w:num>
  <w:num w:numId="16">
    <w:abstractNumId w:val="7"/>
  </w:num>
  <w:num w:numId="17">
    <w:abstractNumId w:val="21"/>
  </w:num>
  <w:num w:numId="18">
    <w:abstractNumId w:val="13"/>
  </w:num>
  <w:num w:numId="19">
    <w:abstractNumId w:val="20"/>
  </w:num>
  <w:num w:numId="20">
    <w:abstractNumId w:val="15"/>
  </w:num>
  <w:num w:numId="21">
    <w:abstractNumId w:val="19"/>
  </w:num>
  <w:num w:numId="22">
    <w:abstractNumId w:val="23"/>
  </w:num>
  <w:num w:numId="23">
    <w:abstractNumId w:val="22"/>
  </w:num>
  <w:num w:numId="2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2916"/>
    <w:rsid w:val="00014EFB"/>
    <w:rsid w:val="00027D26"/>
    <w:rsid w:val="00046027"/>
    <w:rsid w:val="00066EE2"/>
    <w:rsid w:val="000835C7"/>
    <w:rsid w:val="000A3507"/>
    <w:rsid w:val="000B25BB"/>
    <w:rsid w:val="000D4057"/>
    <w:rsid w:val="000D7AD6"/>
    <w:rsid w:val="00106946"/>
    <w:rsid w:val="0012462B"/>
    <w:rsid w:val="00152BF6"/>
    <w:rsid w:val="00162857"/>
    <w:rsid w:val="001909D4"/>
    <w:rsid w:val="001A784E"/>
    <w:rsid w:val="001B1FE8"/>
    <w:rsid w:val="001B7474"/>
    <w:rsid w:val="001D2FE5"/>
    <w:rsid w:val="001D49B2"/>
    <w:rsid w:val="00233D27"/>
    <w:rsid w:val="00274050"/>
    <w:rsid w:val="002A6B47"/>
    <w:rsid w:val="002D4F90"/>
    <w:rsid w:val="002E45D7"/>
    <w:rsid w:val="002E7A51"/>
    <w:rsid w:val="002F0D95"/>
    <w:rsid w:val="00301543"/>
    <w:rsid w:val="00337801"/>
    <w:rsid w:val="00354BCC"/>
    <w:rsid w:val="003556DB"/>
    <w:rsid w:val="00357460"/>
    <w:rsid w:val="00357FB3"/>
    <w:rsid w:val="00362DF1"/>
    <w:rsid w:val="00372171"/>
    <w:rsid w:val="00372F2E"/>
    <w:rsid w:val="003818B9"/>
    <w:rsid w:val="00382453"/>
    <w:rsid w:val="0038284A"/>
    <w:rsid w:val="003906F9"/>
    <w:rsid w:val="003C06DC"/>
    <w:rsid w:val="003C4C80"/>
    <w:rsid w:val="003D1073"/>
    <w:rsid w:val="003D4BA8"/>
    <w:rsid w:val="003E1C41"/>
    <w:rsid w:val="0041601A"/>
    <w:rsid w:val="004253A0"/>
    <w:rsid w:val="004479EE"/>
    <w:rsid w:val="00451254"/>
    <w:rsid w:val="004649F8"/>
    <w:rsid w:val="0047091E"/>
    <w:rsid w:val="00472B32"/>
    <w:rsid w:val="004749E3"/>
    <w:rsid w:val="004A0D6A"/>
    <w:rsid w:val="004A1A66"/>
    <w:rsid w:val="004B21F2"/>
    <w:rsid w:val="004C3DEC"/>
    <w:rsid w:val="004D5610"/>
    <w:rsid w:val="004D7F3F"/>
    <w:rsid w:val="004E34C4"/>
    <w:rsid w:val="004E41CB"/>
    <w:rsid w:val="005239F7"/>
    <w:rsid w:val="00541657"/>
    <w:rsid w:val="00564E6C"/>
    <w:rsid w:val="00566644"/>
    <w:rsid w:val="00566675"/>
    <w:rsid w:val="00582309"/>
    <w:rsid w:val="00590C17"/>
    <w:rsid w:val="005B5512"/>
    <w:rsid w:val="005B55FC"/>
    <w:rsid w:val="005C0DCE"/>
    <w:rsid w:val="005C4E40"/>
    <w:rsid w:val="005E7E13"/>
    <w:rsid w:val="0060029D"/>
    <w:rsid w:val="00603C9B"/>
    <w:rsid w:val="00626A1C"/>
    <w:rsid w:val="00636829"/>
    <w:rsid w:val="00643C02"/>
    <w:rsid w:val="00670561"/>
    <w:rsid w:val="006744E2"/>
    <w:rsid w:val="0067486A"/>
    <w:rsid w:val="0068523E"/>
    <w:rsid w:val="006865E0"/>
    <w:rsid w:val="006B3C25"/>
    <w:rsid w:val="006C783F"/>
    <w:rsid w:val="006D5A65"/>
    <w:rsid w:val="006F5658"/>
    <w:rsid w:val="007044E8"/>
    <w:rsid w:val="007068B3"/>
    <w:rsid w:val="00724143"/>
    <w:rsid w:val="00731F6D"/>
    <w:rsid w:val="00735A3D"/>
    <w:rsid w:val="0074288E"/>
    <w:rsid w:val="00742916"/>
    <w:rsid w:val="007C5B99"/>
    <w:rsid w:val="007C6CE2"/>
    <w:rsid w:val="007D713E"/>
    <w:rsid w:val="007D73CE"/>
    <w:rsid w:val="007E3252"/>
    <w:rsid w:val="00810B54"/>
    <w:rsid w:val="0081326B"/>
    <w:rsid w:val="008134EB"/>
    <w:rsid w:val="0084052F"/>
    <w:rsid w:val="00844191"/>
    <w:rsid w:val="00847FAC"/>
    <w:rsid w:val="008568DD"/>
    <w:rsid w:val="00865DB1"/>
    <w:rsid w:val="00873FCF"/>
    <w:rsid w:val="00874850"/>
    <w:rsid w:val="00875BA8"/>
    <w:rsid w:val="008851E8"/>
    <w:rsid w:val="00887A0E"/>
    <w:rsid w:val="008A4E92"/>
    <w:rsid w:val="008C319D"/>
    <w:rsid w:val="008D4BE7"/>
    <w:rsid w:val="008E1547"/>
    <w:rsid w:val="008F0403"/>
    <w:rsid w:val="008F17F6"/>
    <w:rsid w:val="008F4E28"/>
    <w:rsid w:val="008F6355"/>
    <w:rsid w:val="00931F2E"/>
    <w:rsid w:val="009335A8"/>
    <w:rsid w:val="009A11B8"/>
    <w:rsid w:val="009A792B"/>
    <w:rsid w:val="009B1734"/>
    <w:rsid w:val="009C41C1"/>
    <w:rsid w:val="009E1D3D"/>
    <w:rsid w:val="009E6478"/>
    <w:rsid w:val="00A229F0"/>
    <w:rsid w:val="00A22B43"/>
    <w:rsid w:val="00A262CC"/>
    <w:rsid w:val="00A275DB"/>
    <w:rsid w:val="00A33EEC"/>
    <w:rsid w:val="00A43FC5"/>
    <w:rsid w:val="00A46C99"/>
    <w:rsid w:val="00A50045"/>
    <w:rsid w:val="00A61205"/>
    <w:rsid w:val="00A637B0"/>
    <w:rsid w:val="00A65719"/>
    <w:rsid w:val="00A66CB2"/>
    <w:rsid w:val="00A80859"/>
    <w:rsid w:val="00A91A6C"/>
    <w:rsid w:val="00AB5902"/>
    <w:rsid w:val="00AB6E44"/>
    <w:rsid w:val="00AB7FA5"/>
    <w:rsid w:val="00AE545B"/>
    <w:rsid w:val="00B01E31"/>
    <w:rsid w:val="00B10EFB"/>
    <w:rsid w:val="00B14717"/>
    <w:rsid w:val="00B2097B"/>
    <w:rsid w:val="00B240A7"/>
    <w:rsid w:val="00B24160"/>
    <w:rsid w:val="00B24EFD"/>
    <w:rsid w:val="00B70847"/>
    <w:rsid w:val="00B71297"/>
    <w:rsid w:val="00B80628"/>
    <w:rsid w:val="00BA4056"/>
    <w:rsid w:val="00BB3CCA"/>
    <w:rsid w:val="00BC3779"/>
    <w:rsid w:val="00BC540B"/>
    <w:rsid w:val="00BD6106"/>
    <w:rsid w:val="00C22861"/>
    <w:rsid w:val="00C32F9B"/>
    <w:rsid w:val="00C56DDB"/>
    <w:rsid w:val="00C66D8F"/>
    <w:rsid w:val="00C75B65"/>
    <w:rsid w:val="00C862C9"/>
    <w:rsid w:val="00CA52D6"/>
    <w:rsid w:val="00CB24A5"/>
    <w:rsid w:val="00CC4125"/>
    <w:rsid w:val="00CD45FA"/>
    <w:rsid w:val="00CE36DD"/>
    <w:rsid w:val="00D012D9"/>
    <w:rsid w:val="00D01ECA"/>
    <w:rsid w:val="00D02DB8"/>
    <w:rsid w:val="00D13A0F"/>
    <w:rsid w:val="00D271AE"/>
    <w:rsid w:val="00D3301A"/>
    <w:rsid w:val="00D70C81"/>
    <w:rsid w:val="00D932AF"/>
    <w:rsid w:val="00DC3DDF"/>
    <w:rsid w:val="00DD31B5"/>
    <w:rsid w:val="00DD44BB"/>
    <w:rsid w:val="00DF3C1F"/>
    <w:rsid w:val="00E01C16"/>
    <w:rsid w:val="00E03B05"/>
    <w:rsid w:val="00E05655"/>
    <w:rsid w:val="00E118FB"/>
    <w:rsid w:val="00E253CA"/>
    <w:rsid w:val="00E327A2"/>
    <w:rsid w:val="00E37580"/>
    <w:rsid w:val="00E47737"/>
    <w:rsid w:val="00E70453"/>
    <w:rsid w:val="00EA7E47"/>
    <w:rsid w:val="00EF028C"/>
    <w:rsid w:val="00F047E1"/>
    <w:rsid w:val="00F14068"/>
    <w:rsid w:val="00F202EA"/>
    <w:rsid w:val="00F24273"/>
    <w:rsid w:val="00F279DA"/>
    <w:rsid w:val="00F714F6"/>
    <w:rsid w:val="00F7237E"/>
    <w:rsid w:val="00F8125D"/>
    <w:rsid w:val="00F8564F"/>
    <w:rsid w:val="00FA3533"/>
    <w:rsid w:val="00FB7E78"/>
    <w:rsid w:val="00FD47D8"/>
    <w:rsid w:val="00FE50FB"/>
    <w:rsid w:val="00FF39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33EEC"/>
  </w:style>
  <w:style w:type="paragraph" w:styleId="Nagwek1">
    <w:name w:val="heading 1"/>
    <w:basedOn w:val="Normalny"/>
    <w:next w:val="Normalny"/>
    <w:link w:val="Nagwek1Znak"/>
    <w:qFormat/>
    <w:rsid w:val="00A33EEC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qFormat/>
    <w:rsid w:val="00A33EEC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qFormat/>
    <w:rsid w:val="00A33EEC"/>
    <w:pPr>
      <w:keepNext/>
      <w:jc w:val="both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A33EEC"/>
    <w:pPr>
      <w:keepNext/>
      <w:ind w:firstLine="360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A33EEC"/>
    <w:pPr>
      <w:keepNext/>
      <w:ind w:left="7080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A33EEC"/>
    <w:pPr>
      <w:keepNext/>
      <w:jc w:val="center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A33EEC"/>
    <w:rPr>
      <w:rFonts w:ascii="Calibri" w:hAnsi="Calibri"/>
      <w:snapToGrid w:val="0"/>
      <w:color w:val="000000"/>
      <w:sz w:val="24"/>
    </w:rPr>
  </w:style>
  <w:style w:type="paragraph" w:styleId="Tekstpodstawowy">
    <w:name w:val="Body Text"/>
    <w:basedOn w:val="Normalny"/>
    <w:semiHidden/>
    <w:rsid w:val="00A33EEC"/>
    <w:rPr>
      <w:b/>
    </w:rPr>
  </w:style>
  <w:style w:type="paragraph" w:styleId="NormalnyWeb">
    <w:name w:val="Normal (Web)"/>
    <w:basedOn w:val="Normalny"/>
    <w:semiHidden/>
    <w:rsid w:val="00A33EEC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semiHidden/>
    <w:rsid w:val="00A33EEC"/>
    <w:pPr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A33EEC"/>
    <w:pPr>
      <w:tabs>
        <w:tab w:val="left" w:pos="1985"/>
      </w:tabs>
      <w:ind w:left="2127" w:hanging="687"/>
      <w:jc w:val="both"/>
    </w:pPr>
    <w:rPr>
      <w:sz w:val="24"/>
    </w:rPr>
  </w:style>
  <w:style w:type="paragraph" w:styleId="Tytu">
    <w:name w:val="Title"/>
    <w:basedOn w:val="Normalny"/>
    <w:qFormat/>
    <w:rsid w:val="00A33EEC"/>
    <w:pPr>
      <w:jc w:val="center"/>
    </w:pPr>
    <w:rPr>
      <w:b/>
      <w:sz w:val="24"/>
    </w:rPr>
  </w:style>
  <w:style w:type="character" w:customStyle="1" w:styleId="TytuZnak">
    <w:name w:val="Tytuł Znak"/>
    <w:rsid w:val="00A33EEC"/>
    <w:rPr>
      <w:b/>
      <w:sz w:val="24"/>
    </w:rPr>
  </w:style>
  <w:style w:type="paragraph" w:styleId="Nagwek">
    <w:name w:val="header"/>
    <w:basedOn w:val="Normalny"/>
    <w:semiHidden/>
    <w:unhideWhenUsed/>
    <w:rsid w:val="00A33EE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semiHidden/>
    <w:rsid w:val="00A33EEC"/>
  </w:style>
  <w:style w:type="paragraph" w:styleId="Stopka">
    <w:name w:val="footer"/>
    <w:basedOn w:val="Normalny"/>
    <w:semiHidden/>
    <w:unhideWhenUsed/>
    <w:rsid w:val="00A33EE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sid w:val="00A33EEC"/>
  </w:style>
  <w:style w:type="paragraph" w:styleId="Podtytu">
    <w:name w:val="Subtitle"/>
    <w:basedOn w:val="Normalny"/>
    <w:qFormat/>
    <w:rsid w:val="00A33EEC"/>
    <w:rPr>
      <w:b/>
    </w:rPr>
  </w:style>
  <w:style w:type="paragraph" w:styleId="Akapitzlist">
    <w:name w:val="List Paragraph"/>
    <w:basedOn w:val="Normalny"/>
    <w:qFormat/>
    <w:rsid w:val="00A33EEC"/>
    <w:pPr>
      <w:ind w:left="720"/>
      <w:contextualSpacing/>
    </w:pPr>
  </w:style>
  <w:style w:type="character" w:styleId="Numerstrony">
    <w:name w:val="page number"/>
    <w:basedOn w:val="Domylnaczcionkaakapitu"/>
    <w:semiHidden/>
    <w:rsid w:val="00A33EEC"/>
  </w:style>
  <w:style w:type="paragraph" w:styleId="Tekstdymka">
    <w:name w:val="Balloon Text"/>
    <w:basedOn w:val="Normalny"/>
    <w:link w:val="TekstdymkaZnak"/>
    <w:uiPriority w:val="99"/>
    <w:semiHidden/>
    <w:unhideWhenUsed/>
    <w:rsid w:val="00354BCC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54BC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B241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gwek1Znak">
    <w:name w:val="Nagłówek 1 Znak"/>
    <w:link w:val="Nagwek1"/>
    <w:rsid w:val="006744E2"/>
    <w:rPr>
      <w:b/>
      <w:snapToGrid w:val="0"/>
      <w:sz w:val="24"/>
    </w:rPr>
  </w:style>
  <w:style w:type="character" w:styleId="Odwoaniedokomentarza">
    <w:name w:val="annotation reference"/>
    <w:uiPriority w:val="99"/>
    <w:semiHidden/>
    <w:unhideWhenUsed/>
    <w:rsid w:val="00DD31B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D31B5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D31B5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72B3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72B3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39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F42111-26C9-43A2-B503-1CF6A4E6A5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647</Words>
  <Characters>4555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Wytyczne dla rad instytutów, dotyczące przygotowania dokumentu określającego efekty kształcenia, będącego podstawą dla Senatu PWSZ do przyjęcia uchwały w sprawie efektów kształcenia</vt:lpstr>
    </vt:vector>
  </TitlesOfParts>
  <Company>PWSZ w Elblągu</Company>
  <LinksUpToDate>false</LinksUpToDate>
  <CharactersWithSpaces>5192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creator>aaaa</dc:creator>
  <cp:lastModifiedBy>PWSZ</cp:lastModifiedBy>
  <cp:revision>11</cp:revision>
  <cp:lastPrinted>2018-11-23T10:02:00Z</cp:lastPrinted>
  <dcterms:created xsi:type="dcterms:W3CDTF">2019-07-01T10:49:00Z</dcterms:created>
  <dcterms:modified xsi:type="dcterms:W3CDTF">2019-09-19T10:17:00Z</dcterms:modified>
</cp:coreProperties>
</file>